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690FA3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420A2" w:rsidP="00E420A2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E5F0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14FP2025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721E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CEREALS AND PULSES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725CA" w:rsidTr="003721E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721E7" w:rsidRDefault="005D0F4A" w:rsidP="003721E7">
            <w:pPr>
              <w:jc w:val="center"/>
              <w:rPr>
                <w:b/>
              </w:rPr>
            </w:pPr>
            <w:r w:rsidRPr="003721E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721E7" w:rsidRDefault="005D0F4A" w:rsidP="003721E7">
            <w:pPr>
              <w:jc w:val="center"/>
              <w:rPr>
                <w:b/>
              </w:rPr>
            </w:pPr>
            <w:r w:rsidRPr="003721E7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3721E7" w:rsidRDefault="005D0F4A" w:rsidP="00C81140">
            <w:pPr>
              <w:jc w:val="center"/>
              <w:rPr>
                <w:b/>
              </w:rPr>
            </w:pPr>
            <w:r w:rsidRPr="003721E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3721E7" w:rsidRDefault="005D0F4A" w:rsidP="00670A67">
            <w:pPr>
              <w:rPr>
                <w:b/>
              </w:rPr>
            </w:pPr>
            <w:r w:rsidRPr="003721E7">
              <w:rPr>
                <w:b/>
              </w:rPr>
              <w:t xml:space="preserve">Course </w:t>
            </w:r>
          </w:p>
          <w:p w:rsidR="005D0F4A" w:rsidRPr="003721E7" w:rsidRDefault="005D0F4A" w:rsidP="00670A67">
            <w:pPr>
              <w:rPr>
                <w:b/>
              </w:rPr>
            </w:pPr>
            <w:r w:rsidRPr="003721E7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3721E7" w:rsidRDefault="005D0F4A" w:rsidP="00670A67">
            <w:pPr>
              <w:rPr>
                <w:b/>
              </w:rPr>
            </w:pPr>
            <w:r w:rsidRPr="003721E7">
              <w:rPr>
                <w:b/>
              </w:rPr>
              <w:t>Marks</w:t>
            </w:r>
          </w:p>
        </w:tc>
      </w:tr>
      <w:tr w:rsidR="005D0F4A" w:rsidRPr="00EF5853" w:rsidTr="003721E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721E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21E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1E5F0F" w:rsidP="003721E7">
            <w:pPr>
              <w:jc w:val="both"/>
            </w:pPr>
            <w:r>
              <w:t>List out the various steps</w:t>
            </w:r>
            <w:r w:rsidR="00060ADC">
              <w:t xml:space="preserve"> and equipments</w:t>
            </w:r>
            <w:r>
              <w:t xml:space="preserve"> involved in modern rice milling process</w:t>
            </w:r>
            <w:r w:rsidR="003721E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B2A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1E5F0F" w:rsidP="00670A67">
            <w:pPr>
              <w:jc w:val="center"/>
            </w:pPr>
            <w:r>
              <w:t>10</w:t>
            </w:r>
          </w:p>
        </w:tc>
      </w:tr>
      <w:tr w:rsidR="005D0F4A" w:rsidRPr="00EF5853" w:rsidTr="003721E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721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21E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1E5F0F" w:rsidP="003721E7">
            <w:pPr>
              <w:jc w:val="both"/>
            </w:pPr>
            <w:r>
              <w:t>Disc</w:t>
            </w:r>
            <w:r w:rsidR="00060ADC">
              <w:t xml:space="preserve">uss the various </w:t>
            </w:r>
            <w:r>
              <w:t xml:space="preserve">paddy </w:t>
            </w:r>
            <w:r w:rsidR="00645D5B">
              <w:t>parboiling methods</w:t>
            </w:r>
            <w:r w:rsidR="003721E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B2A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1E5F0F" w:rsidP="00670A67">
            <w:pPr>
              <w:jc w:val="center"/>
            </w:pPr>
            <w:r>
              <w:t>10</w:t>
            </w:r>
          </w:p>
        </w:tc>
      </w:tr>
      <w:tr w:rsidR="00DE0497" w:rsidRPr="00EF5853" w:rsidTr="003721E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721E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721E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21E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21E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1E5F0F" w:rsidP="003721E7">
            <w:pPr>
              <w:jc w:val="both"/>
            </w:pPr>
            <w:r>
              <w:t>Summarize the concept of whitening / polishing of brown rice with a neat sketch</w:t>
            </w:r>
            <w:r w:rsidR="003721E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B2A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1E5F0F" w:rsidP="00670A67">
            <w:pPr>
              <w:jc w:val="center"/>
            </w:pPr>
            <w:r>
              <w:t>20</w:t>
            </w:r>
          </w:p>
        </w:tc>
      </w:tr>
      <w:tr w:rsidR="0074374B" w:rsidRPr="00EF5853" w:rsidTr="003721E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4374B" w:rsidRPr="005814FF" w:rsidRDefault="0074374B" w:rsidP="003721E7">
            <w:pPr>
              <w:jc w:val="center"/>
            </w:pPr>
          </w:p>
        </w:tc>
      </w:tr>
      <w:tr w:rsidR="005D0F4A" w:rsidRPr="00EF5853" w:rsidTr="003721E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21E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21E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BD26E5" w:rsidP="003721E7">
            <w:pPr>
              <w:jc w:val="both"/>
            </w:pPr>
            <w:r>
              <w:t>Sketch the LSU dryer and describe the construction, working and application</w:t>
            </w:r>
            <w:r w:rsidR="003721E7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B2A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3B2ACF" w:rsidP="00670A67">
            <w:pPr>
              <w:jc w:val="center"/>
            </w:pPr>
            <w:r>
              <w:t>10</w:t>
            </w:r>
          </w:p>
        </w:tc>
      </w:tr>
      <w:tr w:rsidR="005D0F4A" w:rsidRPr="00EF5853" w:rsidTr="003721E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21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21E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BD26E5" w:rsidP="003721E7">
            <w:pPr>
              <w:jc w:val="both"/>
            </w:pPr>
            <w:r>
              <w:t>Discuss the various products and by-products of paddy processing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B2A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3B2ACF" w:rsidP="00670A67">
            <w:pPr>
              <w:jc w:val="center"/>
            </w:pPr>
            <w:r>
              <w:t>10</w:t>
            </w:r>
          </w:p>
        </w:tc>
      </w:tr>
      <w:tr w:rsidR="00DE0497" w:rsidRPr="00EF5853" w:rsidTr="003721E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721E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721E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21E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21E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36178E" w:rsidP="003721E7">
            <w:pPr>
              <w:jc w:val="both"/>
            </w:pPr>
            <w:r>
              <w:t>Explain the wet and dry milling of pulses with a flow chart</w:t>
            </w:r>
            <w:r w:rsidR="003721E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B2A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3B2ACF" w:rsidP="00670A67">
            <w:pPr>
              <w:jc w:val="center"/>
            </w:pPr>
            <w:r>
              <w:t>10</w:t>
            </w:r>
          </w:p>
        </w:tc>
      </w:tr>
      <w:tr w:rsidR="005D0F4A" w:rsidRPr="00EF5853" w:rsidTr="003721E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21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21E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Default="0036178E" w:rsidP="00670A67">
            <w:r>
              <w:t>In pigeon pea milling with concentric abrasive milling process the following observations were made</w:t>
            </w:r>
          </w:p>
          <w:p w:rsidR="0036178E" w:rsidRDefault="00A012E3" w:rsidP="00A012E3">
            <w:pPr>
              <w:pStyle w:val="ListParagraph"/>
              <w:numPr>
                <w:ilvl w:val="0"/>
                <w:numId w:val="3"/>
              </w:numPr>
            </w:pPr>
            <w:r>
              <w:t>Amount of unhulled grains – 2.5%</w:t>
            </w:r>
          </w:p>
          <w:p w:rsidR="00A012E3" w:rsidRDefault="00A012E3" w:rsidP="00A012E3">
            <w:pPr>
              <w:pStyle w:val="ListParagraph"/>
              <w:numPr>
                <w:ilvl w:val="0"/>
                <w:numId w:val="3"/>
              </w:numPr>
            </w:pPr>
            <w:r>
              <w:t xml:space="preserve">Recovery of whole split </w:t>
            </w:r>
            <w:r w:rsidR="00BE3EFE">
              <w:t>kernels</w:t>
            </w:r>
            <w:r>
              <w:t xml:space="preserve"> after milling – 71.4%</w:t>
            </w:r>
          </w:p>
          <w:p w:rsidR="00A012E3" w:rsidRDefault="00B6667A" w:rsidP="00A012E3">
            <w:pPr>
              <w:pStyle w:val="ListParagraph"/>
              <w:numPr>
                <w:ilvl w:val="0"/>
                <w:numId w:val="3"/>
              </w:numPr>
            </w:pPr>
            <w:r>
              <w:t>Amount of crushed kernels – 3.6%</w:t>
            </w:r>
          </w:p>
          <w:p w:rsidR="00B6667A" w:rsidRDefault="00B6667A" w:rsidP="00A012E3">
            <w:pPr>
              <w:pStyle w:val="ListParagraph"/>
              <w:numPr>
                <w:ilvl w:val="0"/>
                <w:numId w:val="3"/>
              </w:numPr>
            </w:pPr>
            <w:r>
              <w:t>Amount of powder generated – 11%</w:t>
            </w:r>
          </w:p>
          <w:p w:rsidR="00B6667A" w:rsidRDefault="00B6667A" w:rsidP="00A012E3">
            <w:pPr>
              <w:pStyle w:val="ListParagraph"/>
              <w:numPr>
                <w:ilvl w:val="0"/>
                <w:numId w:val="3"/>
              </w:numPr>
            </w:pPr>
            <w:r>
              <w:t>Amount of husk removed – 11.5%</w:t>
            </w:r>
          </w:p>
          <w:p w:rsidR="00B6667A" w:rsidRPr="00EF5853" w:rsidRDefault="00B6667A" w:rsidP="001A2AEF">
            <w:pPr>
              <w:jc w:val="both"/>
            </w:pPr>
            <w:r>
              <w:t>The cotyledon to grain ratio is 86.5% and</w:t>
            </w:r>
            <w:r w:rsidR="001A2AEF">
              <w:t xml:space="preserve"> </w:t>
            </w:r>
            <w:r>
              <w:t>theoretical husk content of pigeon pea – 13%. Calculate the milling efficiency of the</w:t>
            </w:r>
            <w:r w:rsidR="001A2AEF">
              <w:t xml:space="preserve"> </w:t>
            </w:r>
            <w:r>
              <w:t>process.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B2A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3B2ACF" w:rsidP="00670A67">
            <w:pPr>
              <w:jc w:val="center"/>
            </w:pPr>
            <w:r>
              <w:t>10</w:t>
            </w:r>
          </w:p>
        </w:tc>
      </w:tr>
      <w:tr w:rsidR="00645D5B" w:rsidRPr="00EF5853" w:rsidTr="003721E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45D5B" w:rsidRPr="005814FF" w:rsidRDefault="00645D5B" w:rsidP="003721E7">
            <w:pPr>
              <w:jc w:val="center"/>
            </w:pPr>
          </w:p>
        </w:tc>
      </w:tr>
      <w:tr w:rsidR="005D0F4A" w:rsidRPr="00EF5853" w:rsidTr="003721E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21E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21E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9F0D9E" w:rsidP="003721E7">
            <w:pPr>
              <w:jc w:val="both"/>
            </w:pPr>
            <w:r>
              <w:t>Generalize the concept of wet milling methods of maize</w:t>
            </w:r>
            <w:r w:rsidR="003721E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B2A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3B2ACF" w:rsidP="00670A67">
            <w:pPr>
              <w:jc w:val="center"/>
            </w:pPr>
            <w:r>
              <w:t>10</w:t>
            </w:r>
          </w:p>
        </w:tc>
      </w:tr>
      <w:tr w:rsidR="005D0F4A" w:rsidRPr="00EF5853" w:rsidTr="003721E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21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21E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F00459" w:rsidP="003721E7">
            <w:pPr>
              <w:jc w:val="both"/>
            </w:pPr>
            <w:r>
              <w:t>Deduce the process flow chart for the manufacturing of semolina and brewer’s grit, mention their applications</w:t>
            </w:r>
            <w:r w:rsidR="003721E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B2A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3B2ACF" w:rsidP="00670A67">
            <w:pPr>
              <w:jc w:val="center"/>
            </w:pPr>
            <w:r>
              <w:t>10</w:t>
            </w:r>
          </w:p>
        </w:tc>
      </w:tr>
      <w:tr w:rsidR="00DE0497" w:rsidRPr="00EF5853" w:rsidTr="003721E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721E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721E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21E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21E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CB6A7F" w:rsidP="00937FF8">
            <w:pPr>
              <w:jc w:val="both"/>
            </w:pPr>
            <w:r w:rsidRPr="00CB6A7F">
              <w:t>A RCC cylindrical grain storage bin has an i</w:t>
            </w:r>
            <w:r w:rsidR="00937FF8">
              <w:t>nternal diameter of 4m and is 24</w:t>
            </w:r>
            <w:r w:rsidRPr="00CB6A7F">
              <w:t>m deep. It is completely filled with wheat weighing 740kg/m</w:t>
            </w:r>
            <w:r w:rsidRPr="00F50E84">
              <w:rPr>
                <w:vertAlign w:val="superscript"/>
              </w:rPr>
              <w:t>3</w:t>
            </w:r>
            <w:r w:rsidRPr="00CB6A7F">
              <w:t>. The angle of internal friction for wheat is 28° while the angle of friction between wheat and bin wall is 25°. The ratio of horizontal and vertical pressure intensity ‘k’ is 0.4. Calculate the</w:t>
            </w:r>
            <w:r w:rsidR="00937FF8">
              <w:t xml:space="preserve"> lateral pressure intensity at 3</w:t>
            </w:r>
            <w:bookmarkStart w:id="0" w:name="_GoBack"/>
            <w:bookmarkEnd w:id="0"/>
            <w:r w:rsidRPr="00CB6A7F">
              <w:t>m intervals.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B2A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3B2ACF" w:rsidP="00670A67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74374B" w:rsidRPr="00EF5853" w:rsidTr="003721E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4374B" w:rsidRPr="005814FF" w:rsidRDefault="0074374B" w:rsidP="003721E7">
            <w:pPr>
              <w:jc w:val="center"/>
            </w:pPr>
          </w:p>
        </w:tc>
      </w:tr>
      <w:tr w:rsidR="0074374B" w:rsidRPr="00EF5853" w:rsidTr="003721E7">
        <w:trPr>
          <w:trHeight w:val="90"/>
        </w:trPr>
        <w:tc>
          <w:tcPr>
            <w:tcW w:w="709" w:type="dxa"/>
            <w:shd w:val="clear" w:color="auto" w:fill="auto"/>
          </w:tcPr>
          <w:p w:rsidR="0074374B" w:rsidRPr="00EF5853" w:rsidRDefault="0074374B" w:rsidP="003721E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4374B" w:rsidRPr="00EF5853" w:rsidRDefault="0074374B" w:rsidP="003721E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74374B" w:rsidRPr="00EF5853" w:rsidRDefault="0074374B" w:rsidP="003721E7">
            <w:pPr>
              <w:jc w:val="both"/>
            </w:pPr>
            <w:r>
              <w:t>Interpret the moisture and temperature changes inside the storage structure with a diagram</w:t>
            </w:r>
            <w:r w:rsidR="003721E7">
              <w:t>.</w:t>
            </w:r>
          </w:p>
        </w:tc>
        <w:tc>
          <w:tcPr>
            <w:tcW w:w="1170" w:type="dxa"/>
            <w:shd w:val="clear" w:color="auto" w:fill="auto"/>
          </w:tcPr>
          <w:p w:rsidR="0074374B" w:rsidRPr="00875196" w:rsidRDefault="003B2ACF" w:rsidP="007437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74374B" w:rsidRPr="005814FF" w:rsidRDefault="003B2ACF" w:rsidP="0074374B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74374B" w:rsidRPr="00EF5853" w:rsidTr="003721E7">
        <w:trPr>
          <w:trHeight w:val="90"/>
        </w:trPr>
        <w:tc>
          <w:tcPr>
            <w:tcW w:w="709" w:type="dxa"/>
            <w:shd w:val="clear" w:color="auto" w:fill="auto"/>
          </w:tcPr>
          <w:p w:rsidR="0074374B" w:rsidRPr="00EF5853" w:rsidRDefault="0074374B" w:rsidP="003721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4374B" w:rsidRPr="00EF5853" w:rsidRDefault="0074374B" w:rsidP="003721E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74374B" w:rsidRPr="00EF5853" w:rsidRDefault="0074374B" w:rsidP="003721E7">
            <w:pPr>
              <w:jc w:val="both"/>
            </w:pPr>
            <w:r w:rsidRPr="00F00459">
              <w:t>Design a bag storage for storing 250 tonnes of paddy. Assume the data wherever necessary</w:t>
            </w:r>
            <w:r w:rsidR="003721E7">
              <w:t>.</w:t>
            </w:r>
          </w:p>
        </w:tc>
        <w:tc>
          <w:tcPr>
            <w:tcW w:w="1170" w:type="dxa"/>
            <w:shd w:val="clear" w:color="auto" w:fill="auto"/>
          </w:tcPr>
          <w:p w:rsidR="0074374B" w:rsidRPr="00875196" w:rsidRDefault="003B2ACF" w:rsidP="007437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74374B" w:rsidRPr="005814FF" w:rsidRDefault="003B2ACF" w:rsidP="0074374B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</w:tr>
      <w:tr w:rsidR="0074374B" w:rsidRPr="00EF5853" w:rsidTr="003721E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4374B" w:rsidRPr="005814FF" w:rsidRDefault="0074374B" w:rsidP="003721E7">
            <w:pPr>
              <w:jc w:val="center"/>
            </w:pPr>
            <w:r w:rsidRPr="005814FF">
              <w:t>(OR)</w:t>
            </w:r>
          </w:p>
        </w:tc>
      </w:tr>
      <w:tr w:rsidR="0074374B" w:rsidRPr="00EF5853" w:rsidTr="003721E7">
        <w:trPr>
          <w:trHeight w:val="90"/>
        </w:trPr>
        <w:tc>
          <w:tcPr>
            <w:tcW w:w="709" w:type="dxa"/>
            <w:shd w:val="clear" w:color="auto" w:fill="auto"/>
          </w:tcPr>
          <w:p w:rsidR="0074374B" w:rsidRPr="00EF5853" w:rsidRDefault="0074374B" w:rsidP="003721E7">
            <w:pPr>
              <w:jc w:val="center"/>
            </w:pPr>
            <w:r>
              <w:t>8.</w:t>
            </w:r>
          </w:p>
        </w:tc>
        <w:tc>
          <w:tcPr>
            <w:tcW w:w="709" w:type="dxa"/>
            <w:shd w:val="clear" w:color="auto" w:fill="auto"/>
          </w:tcPr>
          <w:p w:rsidR="0074374B" w:rsidRPr="00EF5853" w:rsidRDefault="0074374B" w:rsidP="003721E7">
            <w:pPr>
              <w:jc w:val="center"/>
            </w:pPr>
            <w:r>
              <w:t>a.</w:t>
            </w:r>
          </w:p>
        </w:tc>
        <w:tc>
          <w:tcPr>
            <w:tcW w:w="6720" w:type="dxa"/>
            <w:shd w:val="clear" w:color="auto" w:fill="auto"/>
          </w:tcPr>
          <w:p w:rsidR="0074374B" w:rsidRPr="00EF5853" w:rsidRDefault="0074374B" w:rsidP="003721E7">
            <w:pPr>
              <w:jc w:val="both"/>
            </w:pPr>
            <w:r>
              <w:t>Extend your knowledge on various improved storage structures with a neat sketch</w:t>
            </w:r>
            <w:r w:rsidR="003721E7">
              <w:t>.</w:t>
            </w:r>
          </w:p>
        </w:tc>
        <w:tc>
          <w:tcPr>
            <w:tcW w:w="1170" w:type="dxa"/>
            <w:shd w:val="clear" w:color="auto" w:fill="auto"/>
          </w:tcPr>
          <w:p w:rsidR="0074374B" w:rsidRPr="00875196" w:rsidRDefault="003B2ACF" w:rsidP="007437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74374B" w:rsidRPr="005814FF" w:rsidRDefault="003B2ACF" w:rsidP="0074374B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</w:tr>
      <w:tr w:rsidR="0074374B" w:rsidRPr="00EF5853" w:rsidTr="003721E7">
        <w:trPr>
          <w:trHeight w:val="90"/>
        </w:trPr>
        <w:tc>
          <w:tcPr>
            <w:tcW w:w="709" w:type="dxa"/>
            <w:shd w:val="clear" w:color="auto" w:fill="auto"/>
          </w:tcPr>
          <w:p w:rsidR="0074374B" w:rsidRPr="00EF5853" w:rsidRDefault="0074374B" w:rsidP="003721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4374B" w:rsidRPr="00EF5853" w:rsidRDefault="0074374B" w:rsidP="003721E7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74374B" w:rsidRPr="00EF5853" w:rsidRDefault="008F7D9D" w:rsidP="003721E7">
            <w:pPr>
              <w:jc w:val="both"/>
            </w:pPr>
            <w:r>
              <w:t>Sorghum weighing 750k</w:t>
            </w:r>
            <w:r w:rsidR="0074374B" w:rsidRPr="0074374B">
              <w:t>g/m</w:t>
            </w:r>
            <w:r w:rsidR="0074374B" w:rsidRPr="00BD3FBA">
              <w:rPr>
                <w:vertAlign w:val="superscript"/>
              </w:rPr>
              <w:t>3</w:t>
            </w:r>
            <w:r w:rsidR="0074374B" w:rsidRPr="0074374B">
              <w:t xml:space="preserve"> is loaded in a circular concrete silo of 4m internal diameter and a clear height of 8m. The angle of internal friction for sorghum is 26° and that for sorghum and concrete is 24°. Apply Airy theory and find out the maximum lateral pressure at the bottom of bin section.</w:t>
            </w:r>
          </w:p>
        </w:tc>
        <w:tc>
          <w:tcPr>
            <w:tcW w:w="1170" w:type="dxa"/>
            <w:shd w:val="clear" w:color="auto" w:fill="auto"/>
          </w:tcPr>
          <w:p w:rsidR="0074374B" w:rsidRPr="00875196" w:rsidRDefault="003B2ACF" w:rsidP="007437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74374B" w:rsidRPr="005814FF" w:rsidRDefault="003B2ACF" w:rsidP="0074374B">
            <w:pPr>
              <w:jc w:val="center"/>
            </w:pPr>
            <w:r>
              <w:t>6</w:t>
            </w:r>
          </w:p>
        </w:tc>
      </w:tr>
      <w:tr w:rsidR="0074374B" w:rsidRPr="00EF5853" w:rsidTr="003721E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4374B" w:rsidRPr="005814FF" w:rsidRDefault="0074374B" w:rsidP="003721E7">
            <w:pPr>
              <w:jc w:val="center"/>
            </w:pPr>
          </w:p>
        </w:tc>
      </w:tr>
      <w:tr w:rsidR="0074374B" w:rsidRPr="00EF5853" w:rsidTr="003721E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4374B" w:rsidRPr="00EF5853" w:rsidRDefault="0074374B" w:rsidP="003721E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4374B" w:rsidRPr="00875196" w:rsidRDefault="0074374B" w:rsidP="0074374B">
            <w:pPr>
              <w:rPr>
                <w:u w:val="single"/>
              </w:rPr>
            </w:pPr>
            <w:r w:rsidRPr="003721E7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4374B" w:rsidRPr="00875196" w:rsidRDefault="0074374B" w:rsidP="007437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74374B" w:rsidRPr="005814FF" w:rsidRDefault="0074374B" w:rsidP="0074374B">
            <w:pPr>
              <w:jc w:val="center"/>
            </w:pPr>
          </w:p>
        </w:tc>
      </w:tr>
      <w:tr w:rsidR="0074374B" w:rsidRPr="00EF5853" w:rsidTr="003721E7">
        <w:trPr>
          <w:trHeight w:val="42"/>
        </w:trPr>
        <w:tc>
          <w:tcPr>
            <w:tcW w:w="709" w:type="dxa"/>
            <w:shd w:val="clear" w:color="auto" w:fill="auto"/>
          </w:tcPr>
          <w:p w:rsidR="0074374B" w:rsidRPr="00EF5853" w:rsidRDefault="0074374B" w:rsidP="003721E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4374B" w:rsidRPr="00EF5853" w:rsidRDefault="0074374B" w:rsidP="003721E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74374B" w:rsidRPr="00EF5853" w:rsidRDefault="0074374B" w:rsidP="003721E7">
            <w:pPr>
              <w:jc w:val="both"/>
            </w:pPr>
            <w:r>
              <w:t>Identify the material handling system for long distance transport in a food industry and analyze the design criteria in detail</w:t>
            </w:r>
            <w:r w:rsidR="003721E7">
              <w:t>.</w:t>
            </w:r>
          </w:p>
        </w:tc>
        <w:tc>
          <w:tcPr>
            <w:tcW w:w="1170" w:type="dxa"/>
            <w:shd w:val="clear" w:color="auto" w:fill="auto"/>
          </w:tcPr>
          <w:p w:rsidR="0074374B" w:rsidRPr="00875196" w:rsidRDefault="003B2ACF" w:rsidP="007437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74374B" w:rsidRPr="005814FF" w:rsidRDefault="003B2ACF" w:rsidP="0074374B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</w:tr>
      <w:tr w:rsidR="0074374B" w:rsidRPr="00EF5853" w:rsidTr="003721E7">
        <w:trPr>
          <w:trHeight w:val="42"/>
        </w:trPr>
        <w:tc>
          <w:tcPr>
            <w:tcW w:w="709" w:type="dxa"/>
            <w:shd w:val="clear" w:color="auto" w:fill="auto"/>
          </w:tcPr>
          <w:p w:rsidR="0074374B" w:rsidRPr="00EF5853" w:rsidRDefault="0074374B" w:rsidP="003721E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4374B" w:rsidRPr="00EF5853" w:rsidRDefault="0074374B" w:rsidP="003721E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74374B" w:rsidRPr="00EF5853" w:rsidRDefault="0074374B" w:rsidP="003721E7">
            <w:pPr>
              <w:jc w:val="both"/>
            </w:pPr>
            <w:r>
              <w:t>List out the advantages and limitations of pneumatic conveying system</w:t>
            </w:r>
            <w:r w:rsidR="003721E7">
              <w:t>.</w:t>
            </w:r>
          </w:p>
        </w:tc>
        <w:tc>
          <w:tcPr>
            <w:tcW w:w="1170" w:type="dxa"/>
            <w:shd w:val="clear" w:color="auto" w:fill="auto"/>
          </w:tcPr>
          <w:p w:rsidR="0074374B" w:rsidRPr="00875196" w:rsidRDefault="003B2ACF" w:rsidP="007437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74374B" w:rsidRPr="005814FF" w:rsidRDefault="003B2ACF" w:rsidP="0074374B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64500D"/>
    <w:multiLevelType w:val="hybridMultilevel"/>
    <w:tmpl w:val="0658BE04"/>
    <w:lvl w:ilvl="0" w:tplc="25E6626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0ADC"/>
    <w:rsid w:val="00061821"/>
    <w:rsid w:val="000F3EFE"/>
    <w:rsid w:val="00131641"/>
    <w:rsid w:val="001A2AEF"/>
    <w:rsid w:val="001D41FE"/>
    <w:rsid w:val="001D670F"/>
    <w:rsid w:val="001E2222"/>
    <w:rsid w:val="001E5F0F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6178E"/>
    <w:rsid w:val="003721E7"/>
    <w:rsid w:val="00380146"/>
    <w:rsid w:val="003855F1"/>
    <w:rsid w:val="003B14BC"/>
    <w:rsid w:val="003B1F06"/>
    <w:rsid w:val="003B2ACF"/>
    <w:rsid w:val="003C6BB4"/>
    <w:rsid w:val="0046314C"/>
    <w:rsid w:val="0046787F"/>
    <w:rsid w:val="004C4D45"/>
    <w:rsid w:val="004F787A"/>
    <w:rsid w:val="00501F18"/>
    <w:rsid w:val="0050571C"/>
    <w:rsid w:val="005133D7"/>
    <w:rsid w:val="005527A4"/>
    <w:rsid w:val="005814FF"/>
    <w:rsid w:val="005D0F4A"/>
    <w:rsid w:val="005F011C"/>
    <w:rsid w:val="00616C88"/>
    <w:rsid w:val="0062605C"/>
    <w:rsid w:val="00645D5B"/>
    <w:rsid w:val="00670A67"/>
    <w:rsid w:val="00681B25"/>
    <w:rsid w:val="00690FA3"/>
    <w:rsid w:val="006C7354"/>
    <w:rsid w:val="00725A0A"/>
    <w:rsid w:val="007326F6"/>
    <w:rsid w:val="0074374B"/>
    <w:rsid w:val="00802202"/>
    <w:rsid w:val="0081627E"/>
    <w:rsid w:val="008238EC"/>
    <w:rsid w:val="00875196"/>
    <w:rsid w:val="008A56BE"/>
    <w:rsid w:val="008B0703"/>
    <w:rsid w:val="008F7D9D"/>
    <w:rsid w:val="00904D12"/>
    <w:rsid w:val="00937FF8"/>
    <w:rsid w:val="0095679B"/>
    <w:rsid w:val="00971596"/>
    <w:rsid w:val="009B53DD"/>
    <w:rsid w:val="009C5A1D"/>
    <w:rsid w:val="009F0D9E"/>
    <w:rsid w:val="00A012E3"/>
    <w:rsid w:val="00AA3F2E"/>
    <w:rsid w:val="00AA5E39"/>
    <w:rsid w:val="00AA6B40"/>
    <w:rsid w:val="00AE264C"/>
    <w:rsid w:val="00B009B1"/>
    <w:rsid w:val="00B60E7E"/>
    <w:rsid w:val="00B6667A"/>
    <w:rsid w:val="00B90424"/>
    <w:rsid w:val="00BA539E"/>
    <w:rsid w:val="00BB5C6B"/>
    <w:rsid w:val="00BD26E5"/>
    <w:rsid w:val="00BD3FBA"/>
    <w:rsid w:val="00BE3EFE"/>
    <w:rsid w:val="00BF25ED"/>
    <w:rsid w:val="00C3743D"/>
    <w:rsid w:val="00C60C6A"/>
    <w:rsid w:val="00C81140"/>
    <w:rsid w:val="00C95F18"/>
    <w:rsid w:val="00CB2395"/>
    <w:rsid w:val="00CB6A7F"/>
    <w:rsid w:val="00CB7A50"/>
    <w:rsid w:val="00CE1825"/>
    <w:rsid w:val="00CE5503"/>
    <w:rsid w:val="00D3698C"/>
    <w:rsid w:val="00D62341"/>
    <w:rsid w:val="00D64FF9"/>
    <w:rsid w:val="00D94D54"/>
    <w:rsid w:val="00DA2D38"/>
    <w:rsid w:val="00DE0497"/>
    <w:rsid w:val="00DF0339"/>
    <w:rsid w:val="00E420A2"/>
    <w:rsid w:val="00E54572"/>
    <w:rsid w:val="00E70A47"/>
    <w:rsid w:val="00E824B7"/>
    <w:rsid w:val="00EA6737"/>
    <w:rsid w:val="00EB0EE0"/>
    <w:rsid w:val="00F00459"/>
    <w:rsid w:val="00F11EDB"/>
    <w:rsid w:val="00F162EA"/>
    <w:rsid w:val="00F208C0"/>
    <w:rsid w:val="00F266A7"/>
    <w:rsid w:val="00F50E84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5B27A-5A41-4723-A61D-425579BBF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2016-09-21T16:48:00Z</cp:lastPrinted>
  <dcterms:created xsi:type="dcterms:W3CDTF">2017-10-20T08:18:00Z</dcterms:created>
  <dcterms:modified xsi:type="dcterms:W3CDTF">2017-11-15T11:13:00Z</dcterms:modified>
</cp:coreProperties>
</file>